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33BB" w14:textId="5B384734" w:rsidR="00EE472A" w:rsidRDefault="00441A4F">
      <w:proofErr w:type="spellStart"/>
      <w:r>
        <w:t>Link</w:t>
      </w:r>
      <w:proofErr w:type="spellEnd"/>
      <w:r>
        <w:t xml:space="preserve"> na video:</w:t>
      </w:r>
      <w:r>
        <w:br/>
      </w:r>
      <w:hyperlink r:id="rId4" w:history="1">
        <w:r w:rsidR="00C32003" w:rsidRPr="00880619">
          <w:rPr>
            <w:rStyle w:val="Hypertextovprepojenie"/>
          </w:rPr>
          <w:t>https://www.triedimolej.sk/wp-content/uploads/video-sk/ako-triedit.mp4</w:t>
        </w:r>
      </w:hyperlink>
    </w:p>
    <w:p w14:paraId="6FD8D3E0" w14:textId="172A49F4" w:rsidR="00441A4F" w:rsidRDefault="00441A4F"/>
    <w:p w14:paraId="4C63D807" w14:textId="3BDAE15B" w:rsidR="00441A4F" w:rsidRDefault="00441A4F">
      <w:r>
        <w:t>Na video stačí kliknúť pravým tlačidlom na myši</w:t>
      </w:r>
      <w:r w:rsidR="008A7D01">
        <w:t xml:space="preserve"> a dať uložiť video ako. </w:t>
      </w:r>
      <w:r w:rsidR="008A7D01">
        <w:br/>
        <w:t>Potom video možno umiestniť ako post 7. na sociálne siete</w:t>
      </w:r>
      <w:r w:rsidR="00107424">
        <w:t>.</w:t>
      </w:r>
    </w:p>
    <w:sectPr w:rsidR="0044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51"/>
    <w:rsid w:val="00107424"/>
    <w:rsid w:val="00441A4F"/>
    <w:rsid w:val="00587251"/>
    <w:rsid w:val="008A7D01"/>
    <w:rsid w:val="00C32003"/>
    <w:rsid w:val="00E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E194"/>
  <w15:chartTrackingRefBased/>
  <w15:docId w15:val="{146991C0-2755-4BD9-A11B-4EE662C5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1A4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iedimolej.sk/wp-content/uploads/video-sk/ako-triedit.mp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Elefant</dc:creator>
  <cp:keywords/>
  <dc:description/>
  <cp:lastModifiedBy>Adrian Elefant</cp:lastModifiedBy>
  <cp:revision>5</cp:revision>
  <dcterms:created xsi:type="dcterms:W3CDTF">2023-02-21T10:06:00Z</dcterms:created>
  <dcterms:modified xsi:type="dcterms:W3CDTF">2023-02-22T11:42:00Z</dcterms:modified>
</cp:coreProperties>
</file>