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BB" w:rsidRPr="000551A6" w:rsidRDefault="00DB63BB" w:rsidP="000551A6">
      <w:pPr>
        <w:jc w:val="center"/>
        <w:rPr>
          <w:sz w:val="40"/>
          <w:szCs w:val="40"/>
        </w:rPr>
      </w:pPr>
      <w:r w:rsidRPr="00DB63BB">
        <w:rPr>
          <w:sz w:val="40"/>
          <w:szCs w:val="40"/>
          <w:u w:val="single"/>
        </w:rPr>
        <w:t xml:space="preserve">Materská škola Maršová – </w:t>
      </w:r>
      <w:proofErr w:type="spellStart"/>
      <w:r w:rsidRPr="00DB63BB">
        <w:rPr>
          <w:sz w:val="40"/>
          <w:szCs w:val="40"/>
          <w:u w:val="single"/>
        </w:rPr>
        <w:t>Rašov</w:t>
      </w:r>
      <w:proofErr w:type="spellEnd"/>
      <w:r w:rsidRPr="00DB63BB">
        <w:rPr>
          <w:sz w:val="40"/>
          <w:szCs w:val="40"/>
          <w:u w:val="single"/>
        </w:rPr>
        <w:t xml:space="preserve"> 1, 013 51 Predmier</w:t>
      </w:r>
    </w:p>
    <w:p w:rsidR="00DB63BB" w:rsidRPr="00DB63BB" w:rsidRDefault="00DB63BB" w:rsidP="00DB63BB">
      <w:pPr>
        <w:jc w:val="center"/>
      </w:pPr>
      <w:r w:rsidRPr="00DB63BB">
        <w:rPr>
          <w:b/>
          <w:bCs/>
        </w:rPr>
        <w:t>Oznámenie o prijímaní  detí  </w:t>
      </w:r>
      <w:r w:rsidRPr="00DB63BB">
        <w:rPr>
          <w:b/>
          <w:bCs/>
        </w:rPr>
        <w:br/>
        <w:t xml:space="preserve">na </w:t>
      </w:r>
      <w:proofErr w:type="spellStart"/>
      <w:r w:rsidRPr="00DB63BB">
        <w:rPr>
          <w:b/>
          <w:bCs/>
        </w:rPr>
        <w:t>predprimárne</w:t>
      </w:r>
      <w:proofErr w:type="spellEnd"/>
      <w:r w:rsidRPr="00DB63BB">
        <w:rPr>
          <w:b/>
          <w:bCs/>
        </w:rPr>
        <w:t xml:space="preserve"> vzdelávanie do materskej školy na školský rok 2023/2024</w:t>
      </w:r>
    </w:p>
    <w:p w:rsidR="00DB63BB" w:rsidRPr="00DB63BB" w:rsidRDefault="00DB63BB" w:rsidP="001923C8">
      <w:pPr>
        <w:jc w:val="both"/>
      </w:pPr>
      <w:r w:rsidRPr="00DB63BB">
        <w:t xml:space="preserve">Riaditeľka Materskej školy, </w:t>
      </w:r>
      <w:r>
        <w:t xml:space="preserve">Maršová – </w:t>
      </w:r>
      <w:proofErr w:type="spellStart"/>
      <w:r>
        <w:t>Rašov</w:t>
      </w:r>
      <w:proofErr w:type="spellEnd"/>
      <w:r>
        <w:t xml:space="preserve"> 1 </w:t>
      </w:r>
      <w:r w:rsidRPr="00DB63BB">
        <w:t xml:space="preserve"> informuje v zmysle ustanovenia</w:t>
      </w:r>
      <w:r w:rsidR="001923C8">
        <w:t xml:space="preserve"> </w:t>
      </w:r>
      <w:r w:rsidRPr="00DB63BB">
        <w:br/>
        <w:t>§ 59 ods. 3 zákona č. 245/2008 Z. z. o výchove a vzdelávaní a o zmene a doplnení niektorých zákonov, že </w:t>
      </w:r>
      <w:r w:rsidR="001923C8">
        <w:t xml:space="preserve">       </w:t>
      </w:r>
      <w:r w:rsidRPr="00DB63BB">
        <w:rPr>
          <w:b/>
          <w:bCs/>
        </w:rPr>
        <w:t>ž i a d o s t i </w:t>
      </w:r>
      <w:r w:rsidR="001923C8">
        <w:rPr>
          <w:b/>
          <w:bCs/>
        </w:rPr>
        <w:t xml:space="preserve">   </w:t>
      </w:r>
      <w:r w:rsidRPr="00DB63BB">
        <w:t xml:space="preserve">o prijatie dieťaťa na </w:t>
      </w:r>
      <w:proofErr w:type="spellStart"/>
      <w:r w:rsidRPr="00DB63BB">
        <w:t>predprimárne</w:t>
      </w:r>
      <w:proofErr w:type="spellEnd"/>
      <w:r w:rsidRPr="00DB63BB">
        <w:t xml:space="preserve"> vzdelávanie do materskej školy</w:t>
      </w:r>
      <w:r w:rsidRPr="00DB63BB">
        <w:br/>
        <w:t>od školského roka 2023/2024, sa budú prijímať :</w:t>
      </w:r>
    </w:p>
    <w:p w:rsidR="00DB63BB" w:rsidRPr="00DB63BB" w:rsidRDefault="00DB63BB" w:rsidP="00DB63BB">
      <w:pPr>
        <w:jc w:val="center"/>
        <w:rPr>
          <w:sz w:val="44"/>
          <w:szCs w:val="44"/>
        </w:rPr>
      </w:pPr>
      <w:r w:rsidRPr="00DB63BB">
        <w:rPr>
          <w:b/>
          <w:bCs/>
          <w:sz w:val="44"/>
          <w:szCs w:val="44"/>
          <w:u w:val="single"/>
        </w:rPr>
        <w:t>od 9. mája (9:00h)</w:t>
      </w:r>
      <w:r w:rsidRPr="00DB63BB">
        <w:rPr>
          <w:sz w:val="44"/>
          <w:szCs w:val="44"/>
          <w:u w:val="single"/>
        </w:rPr>
        <w:t>  </w:t>
      </w:r>
      <w:r w:rsidRPr="00DB63BB">
        <w:rPr>
          <w:b/>
          <w:bCs/>
          <w:sz w:val="44"/>
          <w:szCs w:val="44"/>
          <w:u w:val="single"/>
        </w:rPr>
        <w:t>do  12. mája 2023 (13:00h)</w:t>
      </w:r>
    </w:p>
    <w:p w:rsidR="00DB63BB" w:rsidRDefault="00DB63BB" w:rsidP="00DB63BB">
      <w:pPr>
        <w:jc w:val="center"/>
      </w:pPr>
      <w:r w:rsidRPr="00DB63BB">
        <w:rPr>
          <w:b/>
          <w:bCs/>
        </w:rPr>
        <w:t>Žiadosť v listinnej podobe</w:t>
      </w:r>
      <w:r w:rsidRPr="00DB63BB">
        <w:t> bude k dispozícii na stiahnutie na </w:t>
      </w:r>
      <w:proofErr w:type="spellStart"/>
      <w:r>
        <w:rPr>
          <w:b/>
          <w:bCs/>
        </w:rPr>
        <w:t>www.marsovarasov.sk</w:t>
      </w:r>
      <w:proofErr w:type="spellEnd"/>
    </w:p>
    <w:p w:rsidR="00DB63BB" w:rsidRPr="000551A6" w:rsidRDefault="00DB63BB" w:rsidP="001923C8">
      <w:pPr>
        <w:jc w:val="center"/>
      </w:pPr>
      <w:r w:rsidRPr="00DB63BB">
        <w:t>alebo </w:t>
      </w:r>
      <w:r w:rsidRPr="00DB63BB">
        <w:rPr>
          <w:b/>
          <w:bCs/>
        </w:rPr>
        <w:t>osobne</w:t>
      </w:r>
      <w:r w:rsidRPr="00DB63BB">
        <w:t> v</w:t>
      </w:r>
      <w:r>
        <w:t> budove  MŠ .</w:t>
      </w:r>
      <w:r w:rsidRPr="00DB63BB">
        <w:t> </w:t>
      </w:r>
      <w:r w:rsidRPr="00DB63BB">
        <w:br/>
        <w:t>K žiadosti je potrebné doložiť potvrdenie o zdravotnej spôsobilosti dieťaťa od všeobecného lekára pre deti a dorast, obsahujúce aj údaj o povinnom očkovaní dieťaťa.</w:t>
      </w:r>
    </w:p>
    <w:p w:rsidR="00DB63BB" w:rsidRPr="00DB63BB" w:rsidRDefault="00DB63BB" w:rsidP="00DB63BB">
      <w:pPr>
        <w:jc w:val="both"/>
      </w:pPr>
      <w:r w:rsidRPr="00DB63BB">
        <w:rPr>
          <w:b/>
          <w:bCs/>
        </w:rPr>
        <w:t>Rozhodnutie o prijatí alebo neprijatí dieťaťa</w:t>
      </w:r>
      <w:r w:rsidRPr="00DB63BB">
        <w:t xml:space="preserve"> na </w:t>
      </w:r>
      <w:proofErr w:type="spellStart"/>
      <w:r w:rsidRPr="00DB63BB">
        <w:t>predprimárne</w:t>
      </w:r>
      <w:proofErr w:type="spellEnd"/>
      <w:r w:rsidRPr="00DB63BB">
        <w:t xml:space="preserve"> vzdelávanie vydá v súlade s ustanovením § 5 ods. 14 zákona NR SR č. 596/2003 Z. z. o štátnej správe v školstve a školskej samospráve a o zmene a doplnení niektorých zákonov v znení neskorších predpisov riaditeľka v termíne do 30. júna 2023.</w:t>
      </w:r>
    </w:p>
    <w:p w:rsidR="00DB63BB" w:rsidRPr="00DB63BB" w:rsidRDefault="00DB63BB" w:rsidP="00DB63BB">
      <w:r w:rsidRPr="00DB63BB">
        <w:t> </w:t>
      </w:r>
      <w:r w:rsidRPr="00DB63BB">
        <w:br/>
        <w:t>Podľa ustanovenia § 59 ods. 2 zákona č. 245/2008 Z. z. o výchove a vzdelávaní a o zmene</w:t>
      </w:r>
      <w:r w:rsidRPr="00DB63BB">
        <w:br/>
        <w:t>a doplnení niektorých zákonov riaditeľka prednostne prijíma deti:</w:t>
      </w:r>
    </w:p>
    <w:p w:rsidR="00DB63BB" w:rsidRPr="00DB63BB" w:rsidRDefault="00DB63BB" w:rsidP="00DB63BB">
      <w:pPr>
        <w:pStyle w:val="Odsekzoznamu"/>
        <w:numPr>
          <w:ilvl w:val="0"/>
          <w:numId w:val="3"/>
        </w:numPr>
      </w:pPr>
      <w:r w:rsidRPr="00DB63BB">
        <w:t xml:space="preserve"> ktoré dovŕšili 5 rokov veku (do 31. augusta 2023), a pre ktoré je </w:t>
      </w:r>
      <w:proofErr w:type="spellStart"/>
      <w:r w:rsidRPr="00DB63BB">
        <w:t>predprimárne</w:t>
      </w:r>
      <w:proofErr w:type="spellEnd"/>
      <w:r w:rsidRPr="00DB63BB">
        <w:t xml:space="preserve"> vzdelávanie povinné</w:t>
      </w:r>
    </w:p>
    <w:p w:rsidR="00DB63BB" w:rsidRPr="00DB63BB" w:rsidRDefault="00DB63BB" w:rsidP="00DB63BB">
      <w:pPr>
        <w:pStyle w:val="Odsekzoznamu"/>
        <w:numPr>
          <w:ilvl w:val="0"/>
          <w:numId w:val="3"/>
        </w:numPr>
      </w:pPr>
      <w:r w:rsidRPr="00DB63BB">
        <w:t xml:space="preserve"> ktoré pokračujú v plnení povinného </w:t>
      </w:r>
      <w:proofErr w:type="spellStart"/>
      <w:r w:rsidRPr="00DB63BB">
        <w:t>predprimárneho</w:t>
      </w:r>
      <w:proofErr w:type="spellEnd"/>
      <w:r w:rsidRPr="00DB63BB">
        <w:t xml:space="preserve"> vzdelávania na základe:</w:t>
      </w:r>
    </w:p>
    <w:p w:rsidR="001923C8" w:rsidRDefault="00DB63BB" w:rsidP="00DB63BB">
      <w:r w:rsidRPr="00DB63BB">
        <w:t>   </w:t>
      </w:r>
      <w:r w:rsidR="001923C8">
        <w:tab/>
      </w:r>
      <w:r w:rsidR="001923C8">
        <w:tab/>
      </w:r>
      <w:r w:rsidRPr="00DB63BB">
        <w:t>  </w:t>
      </w:r>
      <w:r w:rsidR="001923C8">
        <w:t xml:space="preserve">  </w:t>
      </w:r>
      <w:r w:rsidRPr="00DB63BB">
        <w:t>– písomného súhlasu príslušného zariadenia poradenstva a prevencie</w:t>
      </w:r>
      <w:r w:rsidRPr="00DB63BB">
        <w:br/>
        <w:t> </w:t>
      </w:r>
      <w:r w:rsidR="001923C8">
        <w:tab/>
      </w:r>
      <w:r w:rsidR="001923C8">
        <w:tab/>
      </w:r>
      <w:r w:rsidRPr="00DB63BB">
        <w:t>    – písomného súhlasu všeobecného lekára pre deti a dorast</w:t>
      </w:r>
      <w:r w:rsidRPr="00DB63BB">
        <w:br/>
        <w:t> </w:t>
      </w:r>
      <w:r w:rsidR="001923C8">
        <w:tab/>
      </w:r>
      <w:r w:rsidR="001923C8">
        <w:tab/>
      </w:r>
      <w:r w:rsidRPr="00DB63BB">
        <w:t>    – informovaného súhlasu zákonných zástupcov</w:t>
      </w:r>
      <w:r w:rsidRPr="00DB63BB">
        <w:br/>
      </w:r>
    </w:p>
    <w:p w:rsidR="00DB63BB" w:rsidRPr="00DB63BB" w:rsidRDefault="00DB63BB" w:rsidP="00DB63BB">
      <w:r w:rsidRPr="00DB63BB">
        <w:t>Ostatné deti budú prijaté v závislosti od kapacity školy spravidla na základe nasledovných podmienok, prerokovaných v pedagogickej rade školy:</w:t>
      </w:r>
    </w:p>
    <w:p w:rsidR="00DB63BB" w:rsidRPr="00DB63BB" w:rsidRDefault="00DB63BB" w:rsidP="00DB63BB">
      <w:pPr>
        <w:pStyle w:val="Odsekzoznamu"/>
        <w:numPr>
          <w:ilvl w:val="0"/>
          <w:numId w:val="3"/>
        </w:numPr>
      </w:pPr>
      <w:r w:rsidRPr="00DB63BB">
        <w:t xml:space="preserve"> súrodenci detí, ktoré už navštevujú materskú školu a budú ju navštevovať aj v roku 2023/2024</w:t>
      </w:r>
    </w:p>
    <w:p w:rsidR="00DB63BB" w:rsidRPr="00DB63BB" w:rsidRDefault="00DB63BB" w:rsidP="00DB63BB">
      <w:pPr>
        <w:pStyle w:val="Odsekzoznamu"/>
        <w:numPr>
          <w:ilvl w:val="0"/>
          <w:numId w:val="3"/>
        </w:numPr>
      </w:pPr>
      <w:r w:rsidRPr="00DB63BB">
        <w:t xml:space="preserve"> deti, spôsobilé navštevovať materskú školu, spĺňajúce základný stupeň hygienickej a sociálnej samostatnosti vo veku od 3 rokov (do 31. 8. 2023)</w:t>
      </w:r>
    </w:p>
    <w:p w:rsidR="00DB63BB" w:rsidRDefault="00DB63BB" w:rsidP="00DB63BB">
      <w:pPr>
        <w:rPr>
          <w:b/>
          <w:bCs/>
        </w:rPr>
      </w:pPr>
      <w:r w:rsidRPr="00DB63BB">
        <w:t>     </w:t>
      </w:r>
      <w:r w:rsidRPr="00DB63BB">
        <w:br/>
        <w:t>Pri odovzdávaní žiadosti zákonný zástupca </w:t>
      </w:r>
      <w:r w:rsidRPr="00DB63BB">
        <w:rPr>
          <w:b/>
          <w:bCs/>
        </w:rPr>
        <w:t>predkladá riaditeľke</w:t>
      </w:r>
      <w:r w:rsidRPr="00DB63BB">
        <w:t> k nahliadnutiu </w:t>
      </w:r>
      <w:r w:rsidRPr="00DB63BB">
        <w:rPr>
          <w:b/>
          <w:bCs/>
        </w:rPr>
        <w:t>rodný list dieťaťa a občiansky preukaz zákonných zástupcov za účelom overenia uvedených údajov.</w:t>
      </w:r>
    </w:p>
    <w:p w:rsidR="001923C8" w:rsidRPr="00DB63BB" w:rsidRDefault="001923C8" w:rsidP="00DB63BB"/>
    <w:p w:rsidR="00DB63BB" w:rsidRDefault="00DB63BB" w:rsidP="001923C8">
      <w:pPr>
        <w:spacing w:after="0" w:line="240" w:lineRule="auto"/>
      </w:pPr>
      <w:r w:rsidRPr="00DB63BB">
        <w:t>     </w:t>
      </w:r>
      <w:r w:rsidRPr="00DB63BB">
        <w:br/>
        <w:t>V </w:t>
      </w:r>
      <w:r w:rsidR="000551A6">
        <w:t xml:space="preserve">Maršovej – </w:t>
      </w:r>
      <w:proofErr w:type="spellStart"/>
      <w:r w:rsidR="000551A6">
        <w:t>Rašove</w:t>
      </w:r>
      <w:proofErr w:type="spellEnd"/>
      <w:r w:rsidR="000551A6">
        <w:t>, dňa: 18.4.2023</w:t>
      </w:r>
      <w:r w:rsidRPr="00DB63BB">
        <w:t>   </w:t>
      </w:r>
      <w:r w:rsidR="000551A6">
        <w:tab/>
      </w:r>
      <w:r w:rsidR="000551A6">
        <w:tab/>
      </w:r>
      <w:r w:rsidR="000551A6">
        <w:tab/>
      </w:r>
      <w:r w:rsidR="000551A6">
        <w:tab/>
      </w:r>
      <w:r w:rsidR="000551A6">
        <w:tab/>
        <w:t xml:space="preserve">Mgr. </w:t>
      </w:r>
      <w:proofErr w:type="spellStart"/>
      <w:r w:rsidR="000551A6">
        <w:t>Kojišová</w:t>
      </w:r>
      <w:proofErr w:type="spellEnd"/>
      <w:r w:rsidR="000551A6">
        <w:t xml:space="preserve"> Judita</w:t>
      </w:r>
    </w:p>
    <w:p w:rsidR="00FE7F41" w:rsidRDefault="000551A6" w:rsidP="001923C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riaditeľka MŠ Maršová – </w:t>
      </w:r>
      <w:proofErr w:type="spellStart"/>
      <w:r>
        <w:t>Rašov</w:t>
      </w:r>
      <w:proofErr w:type="spellEnd"/>
      <w:r>
        <w:t xml:space="preserve"> 1</w:t>
      </w:r>
      <w:bookmarkStart w:id="0" w:name="_GoBack"/>
      <w:bookmarkEnd w:id="0"/>
    </w:p>
    <w:sectPr w:rsidR="00FE7F41" w:rsidSect="000551A6">
      <w:pgSz w:w="11906" w:h="16838"/>
      <w:pgMar w:top="1021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ECE"/>
    <w:multiLevelType w:val="hybridMultilevel"/>
    <w:tmpl w:val="4D647FE4"/>
    <w:lvl w:ilvl="0" w:tplc="005E98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A86A37"/>
    <w:multiLevelType w:val="hybridMultilevel"/>
    <w:tmpl w:val="FAA6766E"/>
    <w:lvl w:ilvl="0" w:tplc="643238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0188B"/>
    <w:multiLevelType w:val="hybridMultilevel"/>
    <w:tmpl w:val="27845C48"/>
    <w:lvl w:ilvl="0" w:tplc="CC0206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CD6"/>
    <w:rsid w:val="000551A6"/>
    <w:rsid w:val="001923C8"/>
    <w:rsid w:val="004C0FC7"/>
    <w:rsid w:val="00724CD6"/>
    <w:rsid w:val="00DB63BB"/>
    <w:rsid w:val="00FE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HP1</cp:lastModifiedBy>
  <cp:revision>2</cp:revision>
  <cp:lastPrinted>2023-04-20T11:54:00Z</cp:lastPrinted>
  <dcterms:created xsi:type="dcterms:W3CDTF">2023-04-20T11:54:00Z</dcterms:created>
  <dcterms:modified xsi:type="dcterms:W3CDTF">2023-04-20T11:54:00Z</dcterms:modified>
</cp:coreProperties>
</file>